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243F60" w:themeColor="accent1" w:themeShade="7F"/>
  <w:body>
    <w:p w:rsidR="007659A6" w:rsidRDefault="00D82861">
      <w:r>
        <w:t>Reflexiones</w:t>
      </w:r>
      <w:r w:rsidR="00E21184">
        <w:t xml:space="preserve"> a su exposición evento Descentralización 5 12 11.</w:t>
      </w:r>
    </w:p>
    <w:p w:rsidR="00E21184" w:rsidRDefault="00E21184">
      <w:r>
        <w:t>Estimado Vicerrector Académico PUCP</w:t>
      </w:r>
    </w:p>
    <w:p w:rsidR="00E21184" w:rsidRDefault="00E21184">
      <w:r>
        <w:t xml:space="preserve">Felicitándolo por su </w:t>
      </w:r>
      <w:r w:rsidR="00233B12">
        <w:t xml:space="preserve">tradicional </w:t>
      </w:r>
      <w:r>
        <w:t>acucioso análisis económico de la realidad peruana, me permito acercarle algunas observaciones.</w:t>
      </w:r>
      <w:r w:rsidR="006631B8">
        <w:t xml:space="preserve"> </w:t>
      </w:r>
      <w:r>
        <w:t xml:space="preserve">Ciertamente desde </w:t>
      </w:r>
      <w:r w:rsidR="00913482">
        <w:t>dicha</w:t>
      </w:r>
      <w:r>
        <w:t xml:space="preserve"> perspectiva su discurso es impecable, sin embargo no se puede buscar el cambio sin cambio, y este es necesario pues</w:t>
      </w:r>
      <w:r w:rsidR="00233B12">
        <w:t>,</w:t>
      </w:r>
      <w:r>
        <w:t xml:space="preserve"> es vox populi</w:t>
      </w:r>
      <w:r w:rsidR="00233B12">
        <w:t>,</w:t>
      </w:r>
      <w:r>
        <w:t xml:space="preserve"> el modelo </w:t>
      </w:r>
      <w:r w:rsidR="00C959A6">
        <w:t xml:space="preserve">tradicional </w:t>
      </w:r>
      <w:r>
        <w:t xml:space="preserve">falla </w:t>
      </w:r>
      <w:r w:rsidR="00C959A6">
        <w:t xml:space="preserve">ante una humanidad de 7mil millones y un </w:t>
      </w:r>
      <w:r w:rsidR="00D82861">
        <w:t xml:space="preserve">único </w:t>
      </w:r>
      <w:r w:rsidR="00C959A6">
        <w:t>planeta finito en calentamiento</w:t>
      </w:r>
      <w:r w:rsidR="00233B12">
        <w:t>,</w:t>
      </w:r>
      <w:r w:rsidR="00C959A6">
        <w:t xml:space="preserve"> al borde de alcanzar puntos del clima de no retorno.</w:t>
      </w:r>
    </w:p>
    <w:p w:rsidR="00C959A6" w:rsidRDefault="00C959A6">
      <w:r>
        <w:t xml:space="preserve">Como es de su conocimiento la correlación entre uso </w:t>
      </w:r>
      <w:r w:rsidR="006401B4">
        <w:t xml:space="preserve">de </w:t>
      </w:r>
      <w:r>
        <w:t>energía fósil y IDH (índice de</w:t>
      </w:r>
      <w:r w:rsidR="006A7BA5">
        <w:t>spide</w:t>
      </w:r>
      <w:r>
        <w:t xml:space="preserve"> humo?) es alto y hoy</w:t>
      </w:r>
      <w:r w:rsidR="006401B4">
        <w:t xml:space="preserve"> </w:t>
      </w:r>
      <w:r>
        <w:t xml:space="preserve">se busca </w:t>
      </w:r>
      <w:r w:rsidR="006401B4">
        <w:t>cambiarlo, ello sugiere que para buscar alternativas mejores deba agregar</w:t>
      </w:r>
      <w:r w:rsidR="00833F4F">
        <w:t>se</w:t>
      </w:r>
      <w:r w:rsidR="006401B4">
        <w:t xml:space="preserve"> al análisis </w:t>
      </w:r>
      <w:r w:rsidR="001A346D">
        <w:t xml:space="preserve">de costos </w:t>
      </w:r>
      <w:r w:rsidR="006401B4">
        <w:t xml:space="preserve">la correlación con enfermedades propias de la urbe, cáncer, asma, violencia </w:t>
      </w:r>
      <w:r w:rsidR="00913482">
        <w:t xml:space="preserve">, contra </w:t>
      </w:r>
      <w:r w:rsidR="006401B4">
        <w:t>la incidencia de estas en el área rural, y teorizar que sucede en el caso de urbes con soberanía energética hídrica, solar o eólica</w:t>
      </w:r>
      <w:r w:rsidR="00E83AC4">
        <w:t>, con bajo transito motorizado</w:t>
      </w:r>
      <w:r w:rsidR="006401B4">
        <w:t xml:space="preserve"> y que gocen </w:t>
      </w:r>
      <w:r w:rsidR="00522F3D">
        <w:t xml:space="preserve">adicionalmente </w:t>
      </w:r>
      <w:r w:rsidR="006401B4">
        <w:t>de conectividad.</w:t>
      </w:r>
    </w:p>
    <w:p w:rsidR="00522F3D" w:rsidRDefault="00522F3D">
      <w:r>
        <w:t>Dicho de otro modo, si buscamos modelos de desarrollo no tradicionales, no como Europa, si no descentralizados</w:t>
      </w:r>
      <w:r w:rsidR="00E83AC4">
        <w:t>, la tesis debe partir de un modelo de desarrollo social con energía local, por tanto descentralizada</w:t>
      </w:r>
      <w:r w:rsidR="00233B12">
        <w:t>,</w:t>
      </w:r>
      <w:r w:rsidR="00833F4F">
        <w:t xml:space="preserve"> renovable.</w:t>
      </w:r>
    </w:p>
    <w:p w:rsidR="00833F4F" w:rsidRDefault="00833F4F">
      <w:r>
        <w:t>Debo</w:t>
      </w:r>
      <w:r w:rsidR="006631B8">
        <w:t xml:space="preserve"> </w:t>
      </w:r>
      <w:r>
        <w:t>felicitarlo</w:t>
      </w:r>
      <w:r w:rsidR="006631B8">
        <w:t xml:space="preserve"> también</w:t>
      </w:r>
      <w:r>
        <w:t xml:space="preserve"> por </w:t>
      </w:r>
      <w:r w:rsidR="006631B8">
        <w:t>la</w:t>
      </w:r>
      <w:r>
        <w:t xml:space="preserve"> humildad</w:t>
      </w:r>
      <w:r w:rsidR="00913482">
        <w:t>,</w:t>
      </w:r>
      <w:r>
        <w:t xml:space="preserve"> al </w:t>
      </w:r>
      <w:r w:rsidR="006631B8">
        <w:t xml:space="preserve">reiteradamente </w:t>
      </w:r>
      <w:r>
        <w:t xml:space="preserve">confesar no saber </w:t>
      </w:r>
      <w:r w:rsidR="00D82861">
        <w:t>cómo</w:t>
      </w:r>
      <w:r>
        <w:t xml:space="preserve"> logra</w:t>
      </w:r>
      <w:r w:rsidR="00D82861">
        <w:t>r</w:t>
      </w:r>
      <w:r>
        <w:t xml:space="preserve"> el desarrollo inclusivo del área rural desde la urbe,</w:t>
      </w:r>
      <w:r w:rsidR="006631B8">
        <w:t xml:space="preserve"> yo </w:t>
      </w:r>
      <w:r w:rsidR="00913482">
        <w:t>menos,</w:t>
      </w:r>
      <w:r w:rsidR="006631B8">
        <w:t xml:space="preserve"> pero</w:t>
      </w:r>
      <w:r>
        <w:t xml:space="preserve"> definitivamente </w:t>
      </w:r>
      <w:r w:rsidR="00BD50AE">
        <w:t>con la saturación de las ciudades una corriente de migración inversa, de la urbe al área rural es posible satisfac</w:t>
      </w:r>
      <w:r w:rsidR="00913482">
        <w:t xml:space="preserve">iendo </w:t>
      </w:r>
      <w:r w:rsidR="00BD50AE">
        <w:t>algunos logros culturales, educación, salud, acceso a la energía</w:t>
      </w:r>
      <w:r w:rsidR="006A7BA5">
        <w:t xml:space="preserve"> limpia</w:t>
      </w:r>
      <w:r w:rsidR="00BD50AE">
        <w:t xml:space="preserve"> y comunicación</w:t>
      </w:r>
      <w:r w:rsidR="00913482">
        <w:t>,</w:t>
      </w:r>
      <w:r w:rsidR="00BD50AE">
        <w:t xml:space="preserve"> </w:t>
      </w:r>
      <w:r w:rsidR="006631B8">
        <w:t>sin</w:t>
      </w:r>
      <w:r w:rsidR="00BD50AE">
        <w:t xml:space="preserve"> stress, que e</w:t>
      </w:r>
      <w:r w:rsidR="006631B8">
        <w:t xml:space="preserve">l dispar desarrollo entre ambas, y el mercadeo </w:t>
      </w:r>
      <w:r w:rsidR="00BD50AE">
        <w:t>hoy no muestra.</w:t>
      </w:r>
    </w:p>
    <w:p w:rsidR="00913482" w:rsidRDefault="00BD50AE">
      <w:r>
        <w:t xml:space="preserve">Un hermano indígena </w:t>
      </w:r>
      <w:r w:rsidR="008403DA">
        <w:t xml:space="preserve">del área rural </w:t>
      </w:r>
      <w:r>
        <w:t>que deseara permanecer en su territorio diría tal vez</w:t>
      </w:r>
      <w:r w:rsidR="008403DA">
        <w:t>,</w:t>
      </w:r>
      <w:r>
        <w:t xml:space="preserve"> ante su </w:t>
      </w:r>
      <w:r w:rsidR="008403DA">
        <w:t>conclusión que siempre se estará mejor en la ciudad</w:t>
      </w:r>
      <w:r>
        <w:t xml:space="preserve"> y las diferencias mostradas, que el dinero no se come, y yo añadiría que la energía que nos brindan como alimento, si.</w:t>
      </w:r>
      <w:r w:rsidR="006A7BA5">
        <w:t xml:space="preserve"> </w:t>
      </w:r>
    </w:p>
    <w:p w:rsidR="00BD50AE" w:rsidRDefault="006A7BA5">
      <w:r>
        <w:t>Finalmente, la topografía de papel arrugado de nuestro territorio es una realidad que nos toca afrontar, no es un problema, si lo fuese bastaría allanarlo para perder todas las ventajas de nuestra biodiversidad.</w:t>
      </w:r>
    </w:p>
    <w:p w:rsidR="00127231" w:rsidRDefault="00127231">
      <w:r>
        <w:t>Espero pueda Ud. incorporar estas reflexiones a su discurso para lograr ese desarrollo</w:t>
      </w:r>
      <w:r w:rsidR="001A346D">
        <w:t xml:space="preserve"> alternativo sostenible</w:t>
      </w:r>
      <w:r w:rsidR="006A7BA5">
        <w:t>, evolución</w:t>
      </w:r>
      <w:r w:rsidR="001A346D">
        <w:t xml:space="preserve"> que </w:t>
      </w:r>
      <w:r w:rsidR="00913482">
        <w:t xml:space="preserve">como </w:t>
      </w:r>
      <w:r>
        <w:t>personas ambientalmente conscientes buscamos</w:t>
      </w:r>
      <w:r w:rsidR="001A346D">
        <w:t>.</w:t>
      </w:r>
    </w:p>
    <w:p w:rsidR="00BD50AE" w:rsidRDefault="00BD50AE"/>
    <w:sectPr w:rsidR="00BD50AE" w:rsidSect="001834D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isplayBackgroundShape/>
  <w:proofState w:spelling="clean" w:grammar="clean"/>
  <w:defaultTabStop w:val="708"/>
  <w:hyphenationZone w:val="425"/>
  <w:characterSpacingControl w:val="doNotCompress"/>
  <w:compat/>
  <w:rsids>
    <w:rsidRoot w:val="00E21184"/>
    <w:rsid w:val="00127231"/>
    <w:rsid w:val="001834DA"/>
    <w:rsid w:val="001A346D"/>
    <w:rsid w:val="00233B12"/>
    <w:rsid w:val="004C2734"/>
    <w:rsid w:val="00522F3D"/>
    <w:rsid w:val="006023CF"/>
    <w:rsid w:val="006330D9"/>
    <w:rsid w:val="006401B4"/>
    <w:rsid w:val="006631B8"/>
    <w:rsid w:val="006A7BA5"/>
    <w:rsid w:val="00736CA6"/>
    <w:rsid w:val="007659A6"/>
    <w:rsid w:val="00782714"/>
    <w:rsid w:val="00833F4F"/>
    <w:rsid w:val="008403DA"/>
    <w:rsid w:val="00913482"/>
    <w:rsid w:val="00BC3F2D"/>
    <w:rsid w:val="00BD50AE"/>
    <w:rsid w:val="00C959A6"/>
    <w:rsid w:val="00D82861"/>
    <w:rsid w:val="00E21184"/>
    <w:rsid w:val="00E4154B"/>
    <w:rsid w:val="00E83AC4"/>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16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369</Words>
  <Characters>2031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dc:creator>
  <cp:lastModifiedBy>Ramiro</cp:lastModifiedBy>
  <cp:revision>6</cp:revision>
  <dcterms:created xsi:type="dcterms:W3CDTF">2011-12-06T08:59:00Z</dcterms:created>
  <dcterms:modified xsi:type="dcterms:W3CDTF">2011-12-07T03:42:00Z</dcterms:modified>
</cp:coreProperties>
</file>